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3C" w:rsidRPr="00471315" w:rsidRDefault="00471315" w:rsidP="00471315">
      <w:pPr>
        <w:jc w:val="center"/>
        <w:rPr>
          <w:b/>
          <w:sz w:val="24"/>
          <w:szCs w:val="24"/>
        </w:rPr>
      </w:pPr>
      <w:bookmarkStart w:id="0" w:name="_GoBack"/>
      <w:bookmarkEnd w:id="0"/>
      <w:r w:rsidRPr="00471315">
        <w:rPr>
          <w:b/>
          <w:sz w:val="24"/>
          <w:szCs w:val="24"/>
        </w:rPr>
        <w:t>The Walker Center</w:t>
      </w:r>
      <w:r w:rsidR="00162AC2">
        <w:rPr>
          <w:b/>
          <w:sz w:val="24"/>
          <w:szCs w:val="24"/>
        </w:rPr>
        <w:t xml:space="preserve"> for Ecumenical Exchange</w:t>
      </w:r>
    </w:p>
    <w:p w:rsidR="00871DD0" w:rsidRDefault="003C7C5B" w:rsidP="00471315">
      <w:pPr>
        <w:jc w:val="center"/>
        <w:rPr>
          <w:u w:val="single"/>
        </w:rPr>
      </w:pPr>
      <w:r w:rsidRPr="00E80236">
        <w:rPr>
          <w:u w:val="single"/>
        </w:rPr>
        <w:t xml:space="preserve">BARTON </w:t>
      </w:r>
      <w:r w:rsidR="001D7CD6">
        <w:rPr>
          <w:u w:val="single"/>
        </w:rPr>
        <w:t>COMMUNITY</w:t>
      </w:r>
      <w:r w:rsidRPr="00E80236">
        <w:rPr>
          <w:u w:val="single"/>
        </w:rPr>
        <w:t xml:space="preserve"> </w:t>
      </w:r>
      <w:r w:rsidR="00471315" w:rsidRPr="00E80236">
        <w:rPr>
          <w:u w:val="single"/>
        </w:rPr>
        <w:t>RESIDENT ADMISSIONS POLICY</w:t>
      </w:r>
      <w:r w:rsidR="00AE1CFB" w:rsidRPr="00E80236">
        <w:rPr>
          <w:u w:val="single"/>
        </w:rPr>
        <w:t xml:space="preserve"> </w:t>
      </w:r>
      <w:r w:rsidR="00E80236" w:rsidRPr="00E80236">
        <w:rPr>
          <w:u w:val="single"/>
        </w:rPr>
        <w:t>(REVISED 2016</w:t>
      </w:r>
      <w:r w:rsidR="00871DD0">
        <w:rPr>
          <w:u w:val="single"/>
        </w:rPr>
        <w:t>/2017</w:t>
      </w:r>
      <w:r w:rsidR="009E4F28" w:rsidRPr="00E80236">
        <w:rPr>
          <w:u w:val="single"/>
        </w:rPr>
        <w:t>)</w:t>
      </w:r>
    </w:p>
    <w:p w:rsidR="00471315" w:rsidRPr="00E80236" w:rsidRDefault="00871DD0" w:rsidP="00871DD0">
      <w:pPr>
        <w:rPr>
          <w:u w:val="single"/>
        </w:rPr>
      </w:pPr>
      <w:r w:rsidRPr="00871DD0">
        <w:rPr>
          <w:highlight w:val="yellow"/>
          <w:u w:val="single"/>
        </w:rPr>
        <w:t>(Note: Any Candidates applying for housing beginning</w:t>
      </w:r>
      <w:r>
        <w:rPr>
          <w:highlight w:val="yellow"/>
          <w:u w:val="single"/>
        </w:rPr>
        <w:t xml:space="preserve"> anytime</w:t>
      </w:r>
      <w:r w:rsidRPr="00871DD0">
        <w:rPr>
          <w:highlight w:val="yellow"/>
          <w:u w:val="single"/>
        </w:rPr>
        <w:t xml:space="preserve"> after September of 2017, please be aware that the application process may change. </w:t>
      </w:r>
      <w:r w:rsidRPr="00871DD0">
        <w:rPr>
          <w:b/>
          <w:highlight w:val="yellow"/>
          <w:u w:val="single"/>
        </w:rPr>
        <w:t xml:space="preserve">You may still apply using this form and by submitting the requested materials; </w:t>
      </w:r>
      <w:r w:rsidRPr="00871DD0">
        <w:rPr>
          <w:highlight w:val="yellow"/>
          <w:u w:val="single"/>
        </w:rPr>
        <w:t>however please be aware that we might still require some additional items, and/or ask you to review and/or agree to additional terms. )</w:t>
      </w:r>
      <w:r>
        <w:rPr>
          <w:u w:val="single"/>
        </w:rPr>
        <w:t xml:space="preserve"> </w:t>
      </w:r>
    </w:p>
    <w:p w:rsidR="00076C0C" w:rsidRDefault="00471315" w:rsidP="00471315">
      <w:r>
        <w:t xml:space="preserve">The Walker Center </w:t>
      </w:r>
      <w:r w:rsidR="00F860F8">
        <w:t xml:space="preserve">hosts </w:t>
      </w:r>
      <w:r w:rsidR="003C7C5B">
        <w:t xml:space="preserve">Barton House, </w:t>
      </w:r>
      <w:r w:rsidR="00F860F8">
        <w:t>an intentional living/learning community</w:t>
      </w:r>
      <w:r w:rsidR="003C7C5B">
        <w:t>,</w:t>
      </w:r>
      <w:r w:rsidR="00F860F8">
        <w:t xml:space="preserve"> on its campus in Auburndale, Massachusetts. Consistent with its mission and status as a nonprofit organization, The Walker Center </w:t>
      </w:r>
      <w:r w:rsidR="00651EB0">
        <w:t xml:space="preserve">provides affordable housing for </w:t>
      </w:r>
      <w:r w:rsidR="00F860F8">
        <w:t xml:space="preserve">graduate students </w:t>
      </w:r>
      <w:r w:rsidR="009E4F28">
        <w:t>in the ministry/</w:t>
      </w:r>
      <w:r w:rsidR="004F4956">
        <w:t>theology</w:t>
      </w:r>
      <w:r w:rsidR="009E4F28">
        <w:t xml:space="preserve"> or religious studies</w:t>
      </w:r>
      <w:r w:rsidR="004F4956">
        <w:t xml:space="preserve">, or </w:t>
      </w:r>
      <w:r w:rsidR="00F860F8">
        <w:t xml:space="preserve">whose disciplines and fields of study </w:t>
      </w:r>
      <w:r w:rsidR="004F4956">
        <w:t xml:space="preserve">otherwise </w:t>
      </w:r>
      <w:r w:rsidR="00F860F8">
        <w:t>relate</w:t>
      </w:r>
      <w:r w:rsidR="00076C0C">
        <w:t xml:space="preserve"> directly</w:t>
      </w:r>
      <w:r w:rsidR="00F860F8">
        <w:t xml:space="preserve"> to topics of peace and social justice. </w:t>
      </w:r>
      <w:r w:rsidR="00651EB0">
        <w:t xml:space="preserve"> Students</w:t>
      </w:r>
      <w:r w:rsidR="009E4F28">
        <w:t xml:space="preserve"> and visiting scholars</w:t>
      </w:r>
      <w:r w:rsidR="00651EB0">
        <w:t xml:space="preserve"> admitted to the </w:t>
      </w:r>
      <w:r w:rsidR="003C7C5B">
        <w:t xml:space="preserve">Barton </w:t>
      </w:r>
      <w:r w:rsidR="001D7CD6">
        <w:t>Community</w:t>
      </w:r>
      <w:r w:rsidR="00651EB0">
        <w:t xml:space="preserve"> at The Walker Center have the unique opportunity to enrich their academic </w:t>
      </w:r>
      <w:r w:rsidR="0077510A">
        <w:t>study</w:t>
      </w:r>
      <w:r w:rsidR="00651EB0">
        <w:t xml:space="preserve"> with a cross-cultural communal living experience that fosters intellectual </w:t>
      </w:r>
      <w:r w:rsidR="0000215E">
        <w:t>growth</w:t>
      </w:r>
      <w:r w:rsidR="00AE1CFB">
        <w:t xml:space="preserve"> and a </w:t>
      </w:r>
      <w:r w:rsidR="00B956EE">
        <w:t>heightened awareness</w:t>
      </w:r>
      <w:r w:rsidR="000E0AEA">
        <w:t xml:space="preserve"> of </w:t>
      </w:r>
      <w:r w:rsidR="00AE1CFB">
        <w:t>diverse</w:t>
      </w:r>
      <w:r w:rsidR="000E0AEA">
        <w:t xml:space="preserve"> </w:t>
      </w:r>
      <w:r w:rsidR="00AE1CFB">
        <w:t>approaches</w:t>
      </w:r>
      <w:r w:rsidR="000E0AEA">
        <w:t xml:space="preserve"> for promoting </w:t>
      </w:r>
      <w:r w:rsidR="00AE1CFB">
        <w:t xml:space="preserve">peace and </w:t>
      </w:r>
      <w:r w:rsidR="000E0AEA">
        <w:t>social justice</w:t>
      </w:r>
      <w:r w:rsidR="00AE1CFB">
        <w:t xml:space="preserve"> </w:t>
      </w:r>
      <w:r w:rsidR="0000215E">
        <w:t xml:space="preserve">through </w:t>
      </w:r>
      <w:r w:rsidR="00651EB0">
        <w:t>dialogue</w:t>
      </w:r>
      <w:r w:rsidR="00C84627">
        <w:t xml:space="preserve"> and </w:t>
      </w:r>
      <w:r w:rsidR="009E4F28">
        <w:t>commitment to interreligious/intercultural tolerance</w:t>
      </w:r>
      <w:r w:rsidR="00B956EE">
        <w:t>, while</w:t>
      </w:r>
      <w:r w:rsidR="00AE1CFB">
        <w:t xml:space="preserve"> providing venues for good fellowship and </w:t>
      </w:r>
      <w:r w:rsidR="00B956EE">
        <w:t>community living.</w:t>
      </w:r>
    </w:p>
    <w:p w:rsidR="00651EB0" w:rsidRPr="00651EB0" w:rsidRDefault="00651EB0" w:rsidP="00471315">
      <w:pPr>
        <w:rPr>
          <w:u w:val="single"/>
        </w:rPr>
      </w:pPr>
      <w:r w:rsidRPr="00651EB0">
        <w:rPr>
          <w:u w:val="single"/>
        </w:rPr>
        <w:t>Qualifications:</w:t>
      </w:r>
    </w:p>
    <w:p w:rsidR="00651EB0" w:rsidRDefault="00651EB0" w:rsidP="00471315">
      <w:r>
        <w:t>--Candidates must be admitted into an accredited graduate degree program. Priority will be granted to full-time theology</w:t>
      </w:r>
      <w:r w:rsidR="004F4956">
        <w:t xml:space="preserve"> or ministry</w:t>
      </w:r>
      <w:r>
        <w:t xml:space="preserve"> students; however, part-time and full-time graduate students whose course</w:t>
      </w:r>
      <w:r w:rsidR="00C84627">
        <w:t xml:space="preserve"> of study relate</w:t>
      </w:r>
      <w:r w:rsidR="00CA19AE">
        <w:t>s</w:t>
      </w:r>
      <w:r>
        <w:t xml:space="preserve"> to topics of peace and social</w:t>
      </w:r>
      <w:r w:rsidR="00C84627">
        <w:t xml:space="preserve"> justice, </w:t>
      </w:r>
      <w:r w:rsidR="009E4F28">
        <w:t xml:space="preserve">as well as visiting scholars, </w:t>
      </w:r>
      <w:r w:rsidR="00C84627">
        <w:t>will be considered</w:t>
      </w:r>
      <w:r>
        <w:t>.</w:t>
      </w:r>
    </w:p>
    <w:p w:rsidR="00C84627" w:rsidRDefault="00C84627" w:rsidP="00471315">
      <w:r>
        <w:t xml:space="preserve">--Candidates must express their willingness to </w:t>
      </w:r>
      <w:r w:rsidR="00CA19AE">
        <w:t xml:space="preserve">sign a </w:t>
      </w:r>
      <w:r w:rsidR="00B956EE">
        <w:t>contract</w:t>
      </w:r>
      <w:r w:rsidR="00CA19AE">
        <w:t xml:space="preserve"> that agrees to</w:t>
      </w:r>
      <w:r>
        <w:t xml:space="preserve"> </w:t>
      </w:r>
      <w:r w:rsidR="00CA19AE">
        <w:t xml:space="preserve">the terms of the intentional community as set forth by The Walker Center Board of Trustees; i.e., to participate in </w:t>
      </w:r>
      <w:r>
        <w:t xml:space="preserve">community activities, fellowship, and </w:t>
      </w:r>
      <w:r w:rsidR="00CA19AE">
        <w:t xml:space="preserve">cleaning of common areas. </w:t>
      </w:r>
    </w:p>
    <w:p w:rsidR="0000215E" w:rsidRDefault="00C84627" w:rsidP="00471315">
      <w:r>
        <w:t xml:space="preserve">--Candidates must express their willingness to share information </w:t>
      </w:r>
      <w:r w:rsidR="0077510A">
        <w:t>about their culture or country in events organized by The Walker Center</w:t>
      </w:r>
      <w:r w:rsidR="0000215E">
        <w:t xml:space="preserve"> and to talk candidly about their </w:t>
      </w:r>
      <w:r w:rsidR="00CA19AE">
        <w:t xml:space="preserve">living </w:t>
      </w:r>
      <w:r w:rsidR="0000215E">
        <w:t>experience to potential residents for marketing purposes.</w:t>
      </w:r>
    </w:p>
    <w:p w:rsidR="00FB53AC" w:rsidRDefault="00FB53AC" w:rsidP="00471315">
      <w:r>
        <w:t>--</w:t>
      </w:r>
      <w:r w:rsidR="00B956EE">
        <w:t>International c</w:t>
      </w:r>
      <w:r>
        <w:t>andidates must hold, or have applied for, a valid student visa covering the entire period of their intended studies.</w:t>
      </w:r>
    </w:p>
    <w:p w:rsidR="0077510A" w:rsidRPr="00FB53AC" w:rsidRDefault="0000215E" w:rsidP="00471315">
      <w:r w:rsidRPr="0000215E">
        <w:rPr>
          <w:u w:val="single"/>
        </w:rPr>
        <w:t>Application Process:</w:t>
      </w:r>
      <w:r w:rsidR="0077510A" w:rsidRPr="0000215E">
        <w:rPr>
          <w:u w:val="single"/>
        </w:rPr>
        <w:t xml:space="preserve"> </w:t>
      </w:r>
    </w:p>
    <w:p w:rsidR="00FB53AC" w:rsidRDefault="00FB53AC" w:rsidP="00FB53AC">
      <w:r w:rsidRPr="00E80236">
        <w:rPr>
          <w:b/>
        </w:rPr>
        <w:t>--</w:t>
      </w:r>
      <w:r w:rsidR="00E75EA6">
        <w:rPr>
          <w:b/>
        </w:rPr>
        <w:t>C</w:t>
      </w:r>
      <w:r w:rsidRPr="00E80236">
        <w:rPr>
          <w:b/>
        </w:rPr>
        <w:t>andidates must complete a formal application</w:t>
      </w:r>
      <w:r w:rsidR="00B956EE" w:rsidRPr="00E80236">
        <w:rPr>
          <w:b/>
        </w:rPr>
        <w:t xml:space="preserve"> (Application to Reside)</w:t>
      </w:r>
      <w:r w:rsidRPr="00E80236">
        <w:rPr>
          <w:b/>
        </w:rPr>
        <w:t xml:space="preserve"> and supply two letters of reference</w:t>
      </w:r>
      <w:r w:rsidR="00E75EA6">
        <w:t xml:space="preserve">. </w:t>
      </w:r>
    </w:p>
    <w:p w:rsidR="00FB53AC" w:rsidRDefault="00FB53AC" w:rsidP="00FB53AC">
      <w:r w:rsidRPr="00E80236">
        <w:rPr>
          <w:b/>
        </w:rPr>
        <w:t>--Candidates must include with their application a personal statement that addresses why they wish to live and participate in The Walker Center intentional community</w:t>
      </w:r>
      <w:r>
        <w:t>.</w:t>
      </w:r>
    </w:p>
    <w:p w:rsidR="008A0BBC" w:rsidRDefault="00CA19AE" w:rsidP="00471315">
      <w:r>
        <w:t xml:space="preserve">--Applications are accepted on a rolling basis throughout the calendar year. </w:t>
      </w:r>
    </w:p>
    <w:p w:rsidR="00E80236" w:rsidRPr="00E80236" w:rsidRDefault="00CA19AE" w:rsidP="00E80236">
      <w:r>
        <w:lastRenderedPageBreak/>
        <w:t>--Preference will b</w:t>
      </w:r>
      <w:r w:rsidR="00BB4218">
        <w:t>e given to full-time t</w:t>
      </w:r>
      <w:r w:rsidR="00E900C7">
        <w:t>heology/</w:t>
      </w:r>
      <w:r w:rsidR="003E78DC">
        <w:t>ministry</w:t>
      </w:r>
      <w:r w:rsidR="00E900C7">
        <w:t xml:space="preserve"> or religion</w:t>
      </w:r>
      <w:r w:rsidR="003E78DC">
        <w:t xml:space="preserve"> </w:t>
      </w:r>
      <w:r>
        <w:t>graduate students; however, full-time and part-time graduate students in other disciplines that relate to peace and social justice</w:t>
      </w:r>
      <w:r w:rsidR="00E94377">
        <w:t>, as well as visiting scholars,</w:t>
      </w:r>
      <w:r>
        <w:t xml:space="preserve"> are invited to apply.</w:t>
      </w:r>
      <w:r w:rsidR="00E80236">
        <w:t xml:space="preserve"> Acceptance is granted by</w:t>
      </w:r>
      <w:r w:rsidR="00A22181">
        <w:t xml:space="preserve"> committee and is based upon</w:t>
      </w:r>
      <w:r w:rsidR="00E80236">
        <w:t xml:space="preserve"> strength of appli</w:t>
      </w:r>
      <w:r w:rsidR="00A22181">
        <w:t>cation and perceived “fit,” date applied, and anticipated</w:t>
      </w:r>
      <w:r w:rsidR="00E80236">
        <w:t xml:space="preserve"> length of program, among other factors. If someone is accepted but no rooms are available, the student/family can be placed on a waiting list, or (pending approval and availability) offered rental space elsewhere on campus.</w:t>
      </w:r>
    </w:p>
    <w:p w:rsidR="005C3A5B" w:rsidRPr="00E80236" w:rsidRDefault="005C3A5B" w:rsidP="00E80236">
      <w:pPr>
        <w:jc w:val="center"/>
      </w:pPr>
      <w:r w:rsidRPr="00836688">
        <w:rPr>
          <w:b/>
        </w:rPr>
        <w:t xml:space="preserve">Application </w:t>
      </w:r>
      <w:r w:rsidR="00E80236">
        <w:rPr>
          <w:b/>
        </w:rPr>
        <w:t>for Walker Center Residence</w:t>
      </w:r>
    </w:p>
    <w:p w:rsidR="005C3A5B" w:rsidRPr="00836688" w:rsidRDefault="005C3A5B" w:rsidP="005C3A5B">
      <w:r w:rsidRPr="00836688">
        <w:t xml:space="preserve">The Walker Center is an intentional community designed to promote dialogue around issues of </w:t>
      </w:r>
      <w:r w:rsidR="00836688">
        <w:t xml:space="preserve">peace and </w:t>
      </w:r>
      <w:r w:rsidRPr="00836688">
        <w:t xml:space="preserve">social justice. The community created among the </w:t>
      </w:r>
      <w:r w:rsidR="00287E5A" w:rsidRPr="00836688">
        <w:t xml:space="preserve">students encourages spiritual </w:t>
      </w:r>
      <w:r w:rsidRPr="00836688">
        <w:t xml:space="preserve">reflection and cross-cultural understanding. It is expected that residents will contribute to the life of The Walker Center in positive ways, participate in monthly fellowship, maintain clean private and public living spaces, and provide for their own personal needs. </w:t>
      </w:r>
      <w:r w:rsidR="00287E5A" w:rsidRPr="00836688">
        <w:t xml:space="preserve">No matter the field of study, residents are expected to demonstrate behavior that reflects </w:t>
      </w:r>
      <w:r w:rsidR="009E4F28">
        <w:t xml:space="preserve">interreligious/intercultural tolerance, </w:t>
      </w:r>
      <w:r w:rsidR="008972B6" w:rsidRPr="00836688">
        <w:t>hospitality, and respect in all aspects of community living.</w:t>
      </w:r>
    </w:p>
    <w:p w:rsidR="008972B6" w:rsidRPr="00836688" w:rsidRDefault="008972B6" w:rsidP="005C3A5B">
      <w:r w:rsidRPr="00836688">
        <w:t xml:space="preserve">Student accommodations at The Walker Center are communal in nature. Students share a kitchen, dining room, and laundry facilities. Single students typically have a private bedroom with a shared bath, and married students (with or without children) typically have two private rooms with a private bath.  Unfortunately, The Walker Center cannot provide housing for families with children under </w:t>
      </w:r>
      <w:r w:rsidR="00FB53AC">
        <w:t>the age of six</w:t>
      </w:r>
      <w:r w:rsidRPr="00836688">
        <w:t xml:space="preserve">. </w:t>
      </w:r>
    </w:p>
    <w:p w:rsidR="008E06C3" w:rsidRPr="00836688" w:rsidRDefault="00464B98" w:rsidP="005C3A5B">
      <w:pPr>
        <w:rPr>
          <w:b/>
        </w:rPr>
      </w:pPr>
      <w:r w:rsidRPr="00836688">
        <w:rPr>
          <w:b/>
        </w:rPr>
        <w:t>Part 1.</w:t>
      </w:r>
      <w:r w:rsidR="008E06C3" w:rsidRPr="00836688">
        <w:t xml:space="preserve"> </w:t>
      </w:r>
      <w:r w:rsidR="008E06C3" w:rsidRPr="00836688">
        <w:rPr>
          <w:b/>
        </w:rPr>
        <w:t>Please</w:t>
      </w:r>
      <w:r w:rsidR="00F55F37" w:rsidRPr="00836688">
        <w:rPr>
          <w:b/>
        </w:rPr>
        <w:t xml:space="preserve"> </w:t>
      </w:r>
      <w:r w:rsidR="00836688" w:rsidRPr="00836688">
        <w:rPr>
          <w:b/>
        </w:rPr>
        <w:t>Answer the Following Questions</w:t>
      </w:r>
      <w:r w:rsidR="00F55F37" w:rsidRPr="00836688">
        <w:rPr>
          <w:b/>
        </w:rPr>
        <w:t>:</w:t>
      </w:r>
    </w:p>
    <w:p w:rsidR="008972B6" w:rsidRPr="00836688" w:rsidRDefault="00B57187" w:rsidP="005C3A5B">
      <w:r>
        <w:t xml:space="preserve">Full </w:t>
      </w:r>
      <w:r w:rsidR="008972B6" w:rsidRPr="00836688">
        <w:t>Name:________________________________________________</w:t>
      </w:r>
      <w:r w:rsidR="00EF38E6">
        <w:t>____________________________</w:t>
      </w:r>
    </w:p>
    <w:p w:rsidR="00EF38E6" w:rsidRDefault="00EF38E6" w:rsidP="00F55F37">
      <w:r>
        <w:t>Nickname, if used:</w:t>
      </w:r>
      <w:r w:rsidR="00B57187">
        <w:t xml:space="preserve"> </w:t>
      </w:r>
      <w:r>
        <w:t>_______________</w:t>
      </w:r>
      <w:r w:rsidR="00B57187">
        <w:t>_______________________________</w:t>
      </w:r>
      <w:r>
        <w:t>_______________________</w:t>
      </w:r>
    </w:p>
    <w:p w:rsidR="00F55F37" w:rsidRDefault="00F55F37" w:rsidP="00F55F37">
      <w:r w:rsidRPr="00836688">
        <w:t>Please circle:   Female       Male</w:t>
      </w:r>
    </w:p>
    <w:p w:rsidR="00EF38E6" w:rsidRDefault="00EF38E6" w:rsidP="00F55F37">
      <w:r>
        <w:t>Permanent Address:</w:t>
      </w:r>
      <w:r w:rsidR="00B57187">
        <w:t xml:space="preserve"> </w:t>
      </w:r>
      <w:r>
        <w:t>____________________________________________________________________</w:t>
      </w:r>
    </w:p>
    <w:p w:rsidR="00EF38E6" w:rsidRDefault="00EF38E6" w:rsidP="00F55F37">
      <w:r>
        <w:t>_____________________________________________________________________________________</w:t>
      </w:r>
    </w:p>
    <w:p w:rsidR="00B57187" w:rsidRDefault="00B57187" w:rsidP="00F55F37"/>
    <w:p w:rsidR="00F55F37" w:rsidRPr="00836688" w:rsidRDefault="00BD3D2B" w:rsidP="00F55F37">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6336030" cy="1447800"/>
                <wp:effectExtent l="9525" t="5080" r="7620" b="139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447800"/>
                        </a:xfrm>
                        <a:prstGeom prst="rect">
                          <a:avLst/>
                        </a:prstGeom>
                        <a:solidFill>
                          <a:srgbClr val="FFFFFF"/>
                        </a:solidFill>
                        <a:ln w="9525">
                          <a:solidFill>
                            <a:srgbClr val="000000"/>
                          </a:solidFill>
                          <a:miter lim="800000"/>
                          <a:headEnd/>
                          <a:tailEnd/>
                        </a:ln>
                      </wps:spPr>
                      <wps:txbx>
                        <w:txbxContent>
                          <w:p w:rsidR="000B77E0" w:rsidRDefault="000B77E0" w:rsidP="005C3A5B">
                            <w:r>
                              <w:t>[For International Students]</w:t>
                            </w:r>
                          </w:p>
                          <w:p w:rsidR="000B77E0" w:rsidRDefault="000B77E0" w:rsidP="005C3A5B">
                            <w:r>
                              <w:t>Passport Number:_____________________________Type of Visa:____________________________</w:t>
                            </w:r>
                          </w:p>
                          <w:p w:rsidR="000B77E0" w:rsidRDefault="000B77E0">
                            <w:r>
                              <w:t>Issue Date:________________Country where issued:_________________Expiration</w:t>
                            </w:r>
                            <w:r w:rsidR="00EF38E6">
                              <w:t xml:space="preserve"> Date:________</w:t>
                            </w:r>
                          </w:p>
                          <w:p w:rsidR="000B77E0" w:rsidRPr="00282171" w:rsidRDefault="000B77E0">
                            <w:r>
                              <w:t>Are you currently living in the United States? If so, for how long?______________________________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8.9pt;width:498.9pt;height:1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">
                <v:textbox>
                  <w:txbxContent>
                    <w:p w:rsidR="000B77E0" w:rsidRDefault="000B77E0" w:rsidP="005C3A5B">
                      <w:r>
                        <w:t>[For International Students]</w:t>
                      </w:r>
                    </w:p>
                    <w:p w:rsidR="000B77E0" w:rsidRDefault="000B77E0" w:rsidP="005C3A5B">
                      <w:r>
                        <w:t xml:space="preserve">Passport </w:t>
                      </w:r>
                      <w:proofErr w:type="spellStart"/>
                      <w:r>
                        <w:t>Number</w:t>
                      </w:r>
                      <w:proofErr w:type="gramStart"/>
                      <w:r>
                        <w:t>:_</w:t>
                      </w:r>
                      <w:proofErr w:type="gramEnd"/>
                      <w:r>
                        <w:t>____________________________Type</w:t>
                      </w:r>
                      <w:proofErr w:type="spellEnd"/>
                      <w:r>
                        <w:t xml:space="preserve"> of Visa:____________________________</w:t>
                      </w:r>
                    </w:p>
                    <w:p w:rsidR="000B77E0" w:rsidRDefault="000B77E0">
                      <w:r>
                        <w:t xml:space="preserve">Issue </w:t>
                      </w:r>
                      <w:proofErr w:type="spellStart"/>
                      <w:r>
                        <w:t>Date</w:t>
                      </w:r>
                      <w:proofErr w:type="gramStart"/>
                      <w:r>
                        <w:t>:_</w:t>
                      </w:r>
                      <w:proofErr w:type="gramEnd"/>
                      <w:r>
                        <w:t>_______________Country</w:t>
                      </w:r>
                      <w:proofErr w:type="spellEnd"/>
                      <w:r>
                        <w:t xml:space="preserve"> where </w:t>
                      </w:r>
                      <w:proofErr w:type="spellStart"/>
                      <w:r>
                        <w:t>issued:_________________Expiration</w:t>
                      </w:r>
                      <w:proofErr w:type="spellEnd"/>
                      <w:r w:rsidR="00EF38E6">
                        <w:t xml:space="preserve"> Date:________</w:t>
                      </w:r>
                    </w:p>
                    <w:p w:rsidR="000B77E0" w:rsidRPr="00282171" w:rsidRDefault="000B77E0">
                      <w:r>
                        <w:t>Are you currently living in the United States? If so, for how long</w:t>
                      </w:r>
                      <w:proofErr w:type="gramStart"/>
                      <w:r>
                        <w:t>?_</w:t>
                      </w:r>
                      <w:proofErr w:type="gramEnd"/>
                      <w:r>
                        <w:t>_____________________________</w:t>
                      </w:r>
                    </w:p>
                  </w:txbxContent>
                </v:textbox>
                <w10:wrap type="square"/>
              </v:shape>
            </w:pict>
          </mc:Fallback>
        </mc:AlternateContent>
      </w:r>
      <w:r w:rsidR="00F55F37" w:rsidRPr="00836688">
        <w:t>Country of Citizenship:__________________________________________________________________</w:t>
      </w:r>
    </w:p>
    <w:p w:rsidR="000B77E0" w:rsidRDefault="000B77E0" w:rsidP="005C3A5B"/>
    <w:p w:rsidR="00EF38E6" w:rsidRDefault="00EF38E6" w:rsidP="00EF38E6">
      <w:r>
        <w:t>Telephone/Cell Number:_________________________________________________________________</w:t>
      </w:r>
    </w:p>
    <w:p w:rsidR="00EF38E6" w:rsidRPr="00836688" w:rsidRDefault="00EF38E6" w:rsidP="00EF38E6">
      <w:r w:rsidRPr="00836688">
        <w:t xml:space="preserve"> Email:______________________________________</w:t>
      </w:r>
      <w:r>
        <w:t>_________________________________________</w:t>
      </w:r>
    </w:p>
    <w:p w:rsidR="00EF38E6" w:rsidRPr="00836688" w:rsidRDefault="00EF38E6" w:rsidP="00EF38E6">
      <w:r w:rsidRPr="00836688">
        <w:t>Date of Birth:__________________________________________________________________________</w:t>
      </w:r>
    </w:p>
    <w:p w:rsidR="00EF38E6" w:rsidRPr="00836688" w:rsidRDefault="00EF38E6" w:rsidP="00EF38E6">
      <w:r w:rsidRPr="00836688">
        <w:t>Place of Birth:__________________________________________________________________________</w:t>
      </w:r>
    </w:p>
    <w:p w:rsidR="00EF38E6" w:rsidRPr="00836688" w:rsidRDefault="00EF38E6" w:rsidP="005C3A5B"/>
    <w:p w:rsidR="008E06C3" w:rsidRPr="00836688" w:rsidRDefault="008E06C3" w:rsidP="005C3A5B">
      <w:r w:rsidRPr="00836688">
        <w:t>Name of academic institution at which you are enrolled or intend to be enrolled in a graduate degree program:_____________________________________________________________________________</w:t>
      </w:r>
      <w:r w:rsidRPr="00836688">
        <w:br/>
        <w:t>_____________________________________________________________________________________</w:t>
      </w:r>
    </w:p>
    <w:p w:rsidR="008E06C3" w:rsidRPr="00836688" w:rsidRDefault="008E06C3" w:rsidP="005C3A5B">
      <w:r w:rsidRPr="00836688">
        <w:t>Major field of study:____________________________________________________________________</w:t>
      </w:r>
    </w:p>
    <w:p w:rsidR="008E06C3" w:rsidRPr="00836688" w:rsidRDefault="008E06C3" w:rsidP="005C3A5B">
      <w:r w:rsidRPr="00836688">
        <w:t>Degree you are seeking:_________________________________________________________________</w:t>
      </w:r>
    </w:p>
    <w:p w:rsidR="008E06C3" w:rsidRPr="00836688" w:rsidRDefault="008E06C3" w:rsidP="005C3A5B">
      <w:r w:rsidRPr="00836688">
        <w:t>Anticipated month and year of graduation:__________________________________________________</w:t>
      </w:r>
    </w:p>
    <w:p w:rsidR="008E06C3" w:rsidRPr="00836688" w:rsidRDefault="008E06C3" w:rsidP="005C3A5B">
      <w:r w:rsidRPr="00836688">
        <w:t>Anticipated date of needed housing:_______________________________________________________</w:t>
      </w:r>
    </w:p>
    <w:p w:rsidR="008E06C3" w:rsidRPr="00836688" w:rsidRDefault="008E06C3" w:rsidP="005C3A5B">
      <w:r w:rsidRPr="00836688">
        <w:t>Anticipated duration of needed housing:____________________________________________________</w:t>
      </w:r>
    </w:p>
    <w:p w:rsidR="008972B6" w:rsidRPr="00836688" w:rsidRDefault="00E94377" w:rsidP="005C3A5B">
      <w:r>
        <w:t>Religious Affiliation</w:t>
      </w:r>
      <w:r w:rsidR="008972B6" w:rsidRPr="00836688">
        <w:t>:</w:t>
      </w:r>
      <w:r>
        <w:t xml:space="preserve"> _____________</w:t>
      </w:r>
      <w:r w:rsidR="008972B6" w:rsidRPr="00836688">
        <w:t>_______________________________________________________</w:t>
      </w:r>
    </w:p>
    <w:p w:rsidR="008E06C3" w:rsidRPr="00836688" w:rsidRDefault="00D14960" w:rsidP="005C3A5B">
      <w:r>
        <w:t>Are you an ordained religious leader</w:t>
      </w:r>
      <w:r w:rsidR="008E06C3" w:rsidRPr="00836688">
        <w:t>?</w:t>
      </w:r>
      <w:r w:rsidR="000B77E0" w:rsidRPr="00836688">
        <w:t xml:space="preserve">   Yes    No</w:t>
      </w:r>
    </w:p>
    <w:p w:rsidR="008E06C3" w:rsidRPr="00836688" w:rsidRDefault="008E06C3" w:rsidP="005C3A5B">
      <w:r w:rsidRPr="00836688">
        <w:t>If you are not ordained, are you a candidate for ordination?</w:t>
      </w:r>
      <w:r w:rsidR="000B77E0" w:rsidRPr="00836688">
        <w:t xml:space="preserve">   Yes   No</w:t>
      </w:r>
    </w:p>
    <w:p w:rsidR="000B77E0" w:rsidRPr="00836688" w:rsidRDefault="000B77E0" w:rsidP="005C3A5B">
      <w:r w:rsidRPr="00836688">
        <w:t xml:space="preserve">Will your spouse and/or children be living with you?   Yes  </w:t>
      </w:r>
      <w:r w:rsidR="00464B98" w:rsidRPr="00836688">
        <w:t xml:space="preserve">  </w:t>
      </w:r>
      <w:r w:rsidRPr="00836688">
        <w:t>No</w:t>
      </w:r>
    </w:p>
    <w:p w:rsidR="000B77E0" w:rsidRPr="00836688" w:rsidRDefault="000B77E0" w:rsidP="005C3A5B">
      <w:r w:rsidRPr="00836688">
        <w:t>Name of spouse, if applicable:____________________________________________________________</w:t>
      </w:r>
    </w:p>
    <w:p w:rsidR="00464B98" w:rsidRPr="00836688" w:rsidRDefault="00464B98" w:rsidP="005C3A5B">
      <w:r w:rsidRPr="00836688">
        <w:t>Names(s) and birth dates of children, if applicable:____________________________________________</w:t>
      </w:r>
    </w:p>
    <w:p w:rsidR="00464B98" w:rsidRPr="00836688" w:rsidRDefault="00464B98" w:rsidP="005C3A5B">
      <w:r w:rsidRPr="00836688">
        <w:t>Name, address, and phone number of a friend or relative to notify in case of an emergency:__________</w:t>
      </w:r>
    </w:p>
    <w:p w:rsidR="00464B98" w:rsidRPr="00836688" w:rsidRDefault="00464B98" w:rsidP="005C3A5B">
      <w:r w:rsidRPr="00836688">
        <w:t>__________________________________________________________________________________________________________________________________________________________________________</w:t>
      </w:r>
    </w:p>
    <w:p w:rsidR="00464B98" w:rsidRPr="00836688" w:rsidRDefault="00464B98" w:rsidP="005C3A5B">
      <w:r w:rsidRPr="00836688">
        <w:t xml:space="preserve">Names, phone numbers and email addresses of two persons who </w:t>
      </w:r>
      <w:r w:rsidR="00EF080D">
        <w:t>will be</w:t>
      </w:r>
      <w:r w:rsidR="00EF080D" w:rsidRPr="00836688">
        <w:t xml:space="preserve"> </w:t>
      </w:r>
      <w:r w:rsidRPr="00836688">
        <w:t>provid</w:t>
      </w:r>
      <w:r w:rsidR="00EF080D">
        <w:t>ing</w:t>
      </w:r>
      <w:r w:rsidRPr="00836688">
        <w:t xml:space="preserve"> </w:t>
      </w:r>
      <w:r w:rsidR="00FB53AC">
        <w:t>letters of reference</w:t>
      </w:r>
      <w:r w:rsidRPr="00836688">
        <w:t xml:space="preserve"> for you:</w:t>
      </w:r>
    </w:p>
    <w:p w:rsidR="00464B98" w:rsidRPr="00836688" w:rsidRDefault="00464B98" w:rsidP="005C3A5B">
      <w:r w:rsidRPr="00836688">
        <w:lastRenderedPageBreak/>
        <w:t>1.________________________________________________________________________________________________________________________________________________________________________</w:t>
      </w:r>
    </w:p>
    <w:p w:rsidR="00B57187" w:rsidRDefault="00464B98" w:rsidP="005C3A5B">
      <w:r w:rsidRPr="00836688">
        <w:t>2.________________________________________________________________________________________________________________________________________________________________________</w:t>
      </w:r>
    </w:p>
    <w:p w:rsidR="00585251" w:rsidRDefault="00585251" w:rsidP="005C3A5B">
      <w:pPr>
        <w:rPr>
          <w:b/>
        </w:rPr>
      </w:pPr>
    </w:p>
    <w:p w:rsidR="00464B98" w:rsidRPr="00B57187" w:rsidRDefault="00464B98" w:rsidP="005C3A5B">
      <w:r w:rsidRPr="00836688">
        <w:rPr>
          <w:b/>
        </w:rPr>
        <w:t>Part 2. Personal Statement.</w:t>
      </w:r>
    </w:p>
    <w:p w:rsidR="00464B98" w:rsidRDefault="00464B98" w:rsidP="005C3A5B">
      <w:r w:rsidRPr="00836688">
        <w:t>Along with this form, please submit a personal statement that addresses why you want to live at The Walker Center and be part of our intentional community. Yo</w:t>
      </w:r>
      <w:r w:rsidR="00BC4BFD">
        <w:t>u may include your professional</w:t>
      </w:r>
      <w:r w:rsidR="00836688" w:rsidRPr="00836688">
        <w:t xml:space="preserve"> and/or academic </w:t>
      </w:r>
      <w:r w:rsidRPr="00836688">
        <w:t xml:space="preserve">goals, interests, and/or any experiences that may be relevant to living at The Walker Center. </w:t>
      </w:r>
    </w:p>
    <w:p w:rsidR="00F072EB" w:rsidRPr="00F072EB" w:rsidRDefault="00F072EB" w:rsidP="005C3A5B">
      <w:pPr>
        <w:rPr>
          <w:b/>
        </w:rPr>
      </w:pPr>
      <w:r w:rsidRPr="00F072EB">
        <w:rPr>
          <w:b/>
        </w:rPr>
        <w:t>Part 3. Letters of Reference.</w:t>
      </w:r>
    </w:p>
    <w:p w:rsidR="00F072EB" w:rsidRPr="00836688" w:rsidRDefault="00F072EB" w:rsidP="005C3A5B">
      <w:r>
        <w:t xml:space="preserve">Please ask two contacts to each provide a letter of reference on your behalf. </w:t>
      </w:r>
    </w:p>
    <w:p w:rsidR="00464B98" w:rsidRPr="00836688" w:rsidRDefault="00F072EB" w:rsidP="005C3A5B">
      <w:pPr>
        <w:rPr>
          <w:b/>
        </w:rPr>
      </w:pPr>
      <w:r>
        <w:rPr>
          <w:b/>
        </w:rPr>
        <w:t>Part 4</w:t>
      </w:r>
      <w:r w:rsidR="00464B98" w:rsidRPr="00836688">
        <w:rPr>
          <w:b/>
        </w:rPr>
        <w:t>. Email, Fa</w:t>
      </w:r>
      <w:r>
        <w:rPr>
          <w:b/>
        </w:rPr>
        <w:t xml:space="preserve">x, or Mail your Application, </w:t>
      </w:r>
      <w:r w:rsidR="00464B98" w:rsidRPr="00836688">
        <w:rPr>
          <w:b/>
        </w:rPr>
        <w:t>Personal Statement</w:t>
      </w:r>
      <w:r>
        <w:rPr>
          <w:b/>
        </w:rPr>
        <w:t xml:space="preserve"> and Letters of Reference</w:t>
      </w:r>
      <w:r w:rsidR="00464B98" w:rsidRPr="00836688">
        <w:rPr>
          <w:b/>
        </w:rPr>
        <w:t>.</w:t>
      </w:r>
    </w:p>
    <w:p w:rsidR="00836688" w:rsidRPr="00836688" w:rsidRDefault="00836688" w:rsidP="00836688">
      <w:pPr>
        <w:spacing w:before="0" w:beforeAutospacing="0" w:after="0"/>
        <w:rPr>
          <w:b/>
        </w:rPr>
      </w:pPr>
      <w:r w:rsidRPr="00836688">
        <w:t>Email:</w:t>
      </w:r>
      <w:r w:rsidRPr="00836688">
        <w:rPr>
          <w:b/>
        </w:rPr>
        <w:t xml:space="preserve">  </w:t>
      </w:r>
      <w:hyperlink r:id="rId6" w:history="1">
        <w:r w:rsidR="00BD3DDD" w:rsidRPr="00BA33CF">
          <w:rPr>
            <w:rStyle w:val="Hyperlink"/>
            <w:b/>
          </w:rPr>
          <w:t>director@walkerctr.org</w:t>
        </w:r>
      </w:hyperlink>
    </w:p>
    <w:p w:rsidR="00836688" w:rsidRPr="00836688" w:rsidRDefault="00836688" w:rsidP="00836688">
      <w:pPr>
        <w:spacing w:before="0" w:beforeAutospacing="0" w:after="0"/>
      </w:pPr>
      <w:r w:rsidRPr="00836688">
        <w:t>Fax:      617-244-0690</w:t>
      </w:r>
    </w:p>
    <w:p w:rsidR="00836688" w:rsidRPr="00836688" w:rsidRDefault="002C712D" w:rsidP="00836688">
      <w:pPr>
        <w:spacing w:before="0" w:beforeAutospacing="0" w:after="0"/>
      </w:pPr>
      <w:r>
        <w:t>Mail:    Admissions Review Committee</w:t>
      </w:r>
    </w:p>
    <w:p w:rsidR="00836688" w:rsidRPr="00836688" w:rsidRDefault="00836688" w:rsidP="00836688">
      <w:pPr>
        <w:spacing w:before="0" w:beforeAutospacing="0" w:after="0"/>
      </w:pPr>
      <w:r w:rsidRPr="00836688">
        <w:t xml:space="preserve">              The Walker Center</w:t>
      </w:r>
    </w:p>
    <w:p w:rsidR="00836688" w:rsidRPr="00836688" w:rsidRDefault="00836688" w:rsidP="00836688">
      <w:pPr>
        <w:spacing w:before="0" w:beforeAutospacing="0" w:after="0"/>
      </w:pPr>
      <w:r w:rsidRPr="00836688">
        <w:tab/>
        <w:t>144 Hancock Street</w:t>
      </w:r>
    </w:p>
    <w:p w:rsidR="00836688" w:rsidRPr="00836688" w:rsidRDefault="00836688" w:rsidP="00836688">
      <w:pPr>
        <w:spacing w:before="0" w:beforeAutospacing="0" w:after="0"/>
      </w:pPr>
      <w:r w:rsidRPr="00836688">
        <w:tab/>
        <w:t>Newton, MA 02466</w:t>
      </w:r>
    </w:p>
    <w:p w:rsidR="000B77E0" w:rsidRPr="00836688" w:rsidRDefault="000B77E0" w:rsidP="00836688">
      <w:pPr>
        <w:spacing w:before="0" w:beforeAutospacing="0" w:after="0"/>
        <w:rPr>
          <w:sz w:val="24"/>
          <w:szCs w:val="24"/>
        </w:rPr>
      </w:pPr>
    </w:p>
    <w:p w:rsidR="008E06C3" w:rsidRPr="002C712D" w:rsidRDefault="00F072EB" w:rsidP="005C3A5B">
      <w:pPr>
        <w:rPr>
          <w:b/>
          <w:sz w:val="24"/>
          <w:szCs w:val="24"/>
        </w:rPr>
      </w:pPr>
      <w:r>
        <w:rPr>
          <w:b/>
          <w:sz w:val="24"/>
          <w:szCs w:val="24"/>
        </w:rPr>
        <w:t>Part 4: Next Steps.</w:t>
      </w:r>
    </w:p>
    <w:p w:rsidR="00F072EB" w:rsidRDefault="002C712D" w:rsidP="005C3A5B">
      <w:pPr>
        <w:rPr>
          <w:sz w:val="24"/>
          <w:szCs w:val="24"/>
        </w:rPr>
      </w:pPr>
      <w:r>
        <w:rPr>
          <w:sz w:val="24"/>
          <w:szCs w:val="24"/>
        </w:rPr>
        <w:t>Your application to reside at The Walker Center will be reviewed by an Admissions Review Committee. If the committee believes that you are a good candidate for The Walker Center intentional community and a room is available</w:t>
      </w:r>
      <w:r w:rsidR="00681F60">
        <w:rPr>
          <w:sz w:val="24"/>
          <w:szCs w:val="24"/>
        </w:rPr>
        <w:t xml:space="preserve">, we will contact you. </w:t>
      </w:r>
      <w:r>
        <w:rPr>
          <w:sz w:val="24"/>
          <w:szCs w:val="24"/>
        </w:rPr>
        <w:t>Upon acceptance</w:t>
      </w:r>
      <w:r w:rsidR="00681F60">
        <w:rPr>
          <w:sz w:val="24"/>
          <w:szCs w:val="24"/>
        </w:rPr>
        <w:t>,</w:t>
      </w:r>
      <w:r>
        <w:rPr>
          <w:sz w:val="24"/>
          <w:szCs w:val="24"/>
        </w:rPr>
        <w:t xml:space="preserve"> you will be asked to sign a </w:t>
      </w:r>
      <w:r w:rsidR="00B956EE">
        <w:rPr>
          <w:sz w:val="24"/>
          <w:szCs w:val="24"/>
        </w:rPr>
        <w:t>contract</w:t>
      </w:r>
      <w:r w:rsidR="00681F60">
        <w:rPr>
          <w:sz w:val="24"/>
          <w:szCs w:val="24"/>
        </w:rPr>
        <w:t xml:space="preserve"> agreeing to the terms of the intentional community as set forth by The Walker Center Board of Trustees, sign a lease, and </w:t>
      </w:r>
      <w:r w:rsidR="00681F60" w:rsidRPr="00D14960">
        <w:rPr>
          <w:b/>
          <w:sz w:val="24"/>
          <w:szCs w:val="24"/>
        </w:rPr>
        <w:t>submit the equivalent of one month’s rent to be held as a security deposit.</w:t>
      </w:r>
      <w:r w:rsidR="00681F60">
        <w:rPr>
          <w:sz w:val="24"/>
          <w:szCs w:val="24"/>
        </w:rPr>
        <w:t xml:space="preserve"> If you are bringing your children</w:t>
      </w:r>
      <w:r w:rsidR="00EF38E6">
        <w:rPr>
          <w:sz w:val="24"/>
          <w:szCs w:val="24"/>
        </w:rPr>
        <w:t xml:space="preserve"> to live with you at The Walker Center</w:t>
      </w:r>
      <w:r w:rsidR="00681F60">
        <w:rPr>
          <w:sz w:val="24"/>
          <w:szCs w:val="24"/>
        </w:rPr>
        <w:t xml:space="preserve">, you </w:t>
      </w:r>
      <w:r w:rsidR="00EF38E6">
        <w:rPr>
          <w:sz w:val="24"/>
          <w:szCs w:val="24"/>
        </w:rPr>
        <w:t>will be asked</w:t>
      </w:r>
      <w:r w:rsidR="00681F60">
        <w:rPr>
          <w:sz w:val="24"/>
          <w:szCs w:val="24"/>
        </w:rPr>
        <w:t xml:space="preserve"> to present official copies of their birth certificates. </w:t>
      </w:r>
      <w:r w:rsidR="00F072EB">
        <w:rPr>
          <w:sz w:val="24"/>
          <w:szCs w:val="24"/>
        </w:rPr>
        <w:t>On check-in day you will be asked to show a valid college/university-issued photo ID card and submit the first month’s rent</w:t>
      </w:r>
      <w:r w:rsidR="00421CDF">
        <w:rPr>
          <w:sz w:val="24"/>
          <w:szCs w:val="24"/>
        </w:rPr>
        <w:t xml:space="preserve"> and security deposit</w:t>
      </w:r>
      <w:r w:rsidR="00F072EB">
        <w:rPr>
          <w:sz w:val="24"/>
          <w:szCs w:val="24"/>
        </w:rPr>
        <w:t>.</w:t>
      </w:r>
    </w:p>
    <w:p w:rsidR="002C712D" w:rsidRPr="00836688" w:rsidRDefault="002C712D" w:rsidP="005C3A5B">
      <w:pPr>
        <w:rPr>
          <w:sz w:val="24"/>
          <w:szCs w:val="24"/>
        </w:rPr>
      </w:pPr>
      <w:r>
        <w:rPr>
          <w:sz w:val="24"/>
          <w:szCs w:val="24"/>
        </w:rPr>
        <w:t>Thank you for considering The Walker Center. If you have any questions, ple</w:t>
      </w:r>
      <w:r w:rsidR="00F072EB">
        <w:rPr>
          <w:sz w:val="24"/>
          <w:szCs w:val="24"/>
        </w:rPr>
        <w:t>ase feel free to call us at 617-969-</w:t>
      </w:r>
      <w:r>
        <w:rPr>
          <w:sz w:val="24"/>
          <w:szCs w:val="24"/>
        </w:rPr>
        <w:t>3919.</w:t>
      </w:r>
    </w:p>
    <w:p w:rsidR="008972B6" w:rsidRPr="00836688" w:rsidRDefault="008972B6" w:rsidP="005C3A5B">
      <w:pPr>
        <w:rPr>
          <w:sz w:val="24"/>
          <w:szCs w:val="24"/>
        </w:rPr>
      </w:pPr>
    </w:p>
    <w:p w:rsidR="00181F18" w:rsidRPr="001D7CD6" w:rsidRDefault="00181F18"/>
    <w:sectPr w:rsidR="00181F18" w:rsidRPr="001D7CD6" w:rsidSect="005724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D0" w:rsidRDefault="009A34D0" w:rsidP="009A34D0">
      <w:pPr>
        <w:spacing w:before="0" w:after="0"/>
      </w:pPr>
      <w:r>
        <w:separator/>
      </w:r>
    </w:p>
  </w:endnote>
  <w:endnote w:type="continuationSeparator" w:id="0">
    <w:p w:rsidR="009A34D0" w:rsidRDefault="009A34D0" w:rsidP="009A34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EE" w:rsidRDefault="009E4F28">
    <w:pPr>
      <w:pStyle w:val="Footer"/>
      <w:rPr>
        <w:noProof/>
      </w:rPr>
    </w:pPr>
    <w:r>
      <w:t xml:space="preserve">Updated: </w:t>
    </w:r>
    <w:r w:rsidR="00EF5D1C">
      <w:t>5/30</w:t>
    </w:r>
    <w:r w:rsidR="00E80236">
      <w:t>/16</w:t>
    </w:r>
    <w:r w:rsidR="00871DD0">
      <w:t xml:space="preserve"> // 6/21/2017</w:t>
    </w:r>
    <w:r w:rsidR="009A34D0">
      <w:t xml:space="preserve"> (JLW) </w:t>
    </w:r>
    <w:r w:rsidR="009A34D0">
      <w:tab/>
    </w:r>
    <w:r w:rsidR="009A34D0">
      <w:tab/>
      <w:t xml:space="preserve">Page </w:t>
    </w:r>
    <w:r w:rsidR="009A34D0">
      <w:fldChar w:fldCharType="begin"/>
    </w:r>
    <w:r w:rsidR="009A34D0">
      <w:instrText xml:space="preserve"> PAGE   \* MERGEFORMAT </w:instrText>
    </w:r>
    <w:r w:rsidR="009A34D0">
      <w:fldChar w:fldCharType="separate"/>
    </w:r>
    <w:r w:rsidR="00D81345">
      <w:rPr>
        <w:noProof/>
      </w:rPr>
      <w:t>1</w:t>
    </w:r>
    <w:r w:rsidR="009A34D0">
      <w:rPr>
        <w:noProof/>
      </w:rPr>
      <w:fldChar w:fldCharType="end"/>
    </w:r>
    <w:r w:rsidR="009522EE">
      <w:rPr>
        <w:noProof/>
      </w:rPr>
      <w:t xml:space="preserve"> of 4</w:t>
    </w:r>
  </w:p>
  <w:p w:rsidR="009A34D0" w:rsidRDefault="009A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D0" w:rsidRDefault="009A34D0" w:rsidP="009A34D0">
      <w:pPr>
        <w:spacing w:before="0" w:after="0"/>
      </w:pPr>
      <w:r>
        <w:separator/>
      </w:r>
    </w:p>
  </w:footnote>
  <w:footnote w:type="continuationSeparator" w:id="0">
    <w:p w:rsidR="009A34D0" w:rsidRDefault="009A34D0" w:rsidP="009A34D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15"/>
    <w:rsid w:val="0000215E"/>
    <w:rsid w:val="0001764C"/>
    <w:rsid w:val="00076C0C"/>
    <w:rsid w:val="000B77E0"/>
    <w:rsid w:val="000C78AE"/>
    <w:rsid w:val="000E0AEA"/>
    <w:rsid w:val="000F436C"/>
    <w:rsid w:val="00162AC2"/>
    <w:rsid w:val="00181F18"/>
    <w:rsid w:val="00186185"/>
    <w:rsid w:val="001D7CD6"/>
    <w:rsid w:val="00236665"/>
    <w:rsid w:val="00287E5A"/>
    <w:rsid w:val="002B38AD"/>
    <w:rsid w:val="002C712D"/>
    <w:rsid w:val="002E076F"/>
    <w:rsid w:val="00316A10"/>
    <w:rsid w:val="003C7C5B"/>
    <w:rsid w:val="003D28F8"/>
    <w:rsid w:val="003D6453"/>
    <w:rsid w:val="003E78DC"/>
    <w:rsid w:val="00421CDF"/>
    <w:rsid w:val="00464B98"/>
    <w:rsid w:val="00471315"/>
    <w:rsid w:val="0049434E"/>
    <w:rsid w:val="004E6BDC"/>
    <w:rsid w:val="004F4956"/>
    <w:rsid w:val="00510CF7"/>
    <w:rsid w:val="0057243C"/>
    <w:rsid w:val="00585251"/>
    <w:rsid w:val="005C3A5B"/>
    <w:rsid w:val="005D703E"/>
    <w:rsid w:val="00651EB0"/>
    <w:rsid w:val="00681F60"/>
    <w:rsid w:val="007257BE"/>
    <w:rsid w:val="00751E85"/>
    <w:rsid w:val="00763A6F"/>
    <w:rsid w:val="007721C8"/>
    <w:rsid w:val="0077510A"/>
    <w:rsid w:val="007B516B"/>
    <w:rsid w:val="00836688"/>
    <w:rsid w:val="00871DD0"/>
    <w:rsid w:val="008972B6"/>
    <w:rsid w:val="008A0BBC"/>
    <w:rsid w:val="008E06C3"/>
    <w:rsid w:val="009522EE"/>
    <w:rsid w:val="00995940"/>
    <w:rsid w:val="009A34D0"/>
    <w:rsid w:val="009C1A47"/>
    <w:rsid w:val="009E4F28"/>
    <w:rsid w:val="00A22181"/>
    <w:rsid w:val="00A80965"/>
    <w:rsid w:val="00AA564F"/>
    <w:rsid w:val="00AE1CFB"/>
    <w:rsid w:val="00B57187"/>
    <w:rsid w:val="00B956EE"/>
    <w:rsid w:val="00BB22F7"/>
    <w:rsid w:val="00BB4218"/>
    <w:rsid w:val="00BC4BFD"/>
    <w:rsid w:val="00BD3D2B"/>
    <w:rsid w:val="00BD3DDD"/>
    <w:rsid w:val="00BE65B9"/>
    <w:rsid w:val="00C84627"/>
    <w:rsid w:val="00CA19AE"/>
    <w:rsid w:val="00D14960"/>
    <w:rsid w:val="00D81345"/>
    <w:rsid w:val="00D96B11"/>
    <w:rsid w:val="00DA4563"/>
    <w:rsid w:val="00E75EA6"/>
    <w:rsid w:val="00E80236"/>
    <w:rsid w:val="00E900C7"/>
    <w:rsid w:val="00E94377"/>
    <w:rsid w:val="00EF080D"/>
    <w:rsid w:val="00EF38E6"/>
    <w:rsid w:val="00EF5D1C"/>
    <w:rsid w:val="00F072EB"/>
    <w:rsid w:val="00F23FA7"/>
    <w:rsid w:val="00F55F37"/>
    <w:rsid w:val="00F860F8"/>
    <w:rsid w:val="00FB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F7BD5A8-92C5-45EA-A19E-45FFAE3A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37"/>
    <w:rPr>
      <w:rFonts w:ascii="Tahoma" w:hAnsi="Tahoma" w:cs="Tahoma"/>
      <w:sz w:val="16"/>
      <w:szCs w:val="16"/>
    </w:rPr>
  </w:style>
  <w:style w:type="character" w:styleId="Hyperlink">
    <w:name w:val="Hyperlink"/>
    <w:basedOn w:val="DefaultParagraphFont"/>
    <w:uiPriority w:val="99"/>
    <w:unhideWhenUsed/>
    <w:rsid w:val="00836688"/>
    <w:rPr>
      <w:color w:val="0000FF" w:themeColor="hyperlink"/>
      <w:u w:val="single"/>
    </w:rPr>
  </w:style>
  <w:style w:type="character" w:styleId="CommentReference">
    <w:name w:val="annotation reference"/>
    <w:basedOn w:val="DefaultParagraphFont"/>
    <w:uiPriority w:val="99"/>
    <w:semiHidden/>
    <w:unhideWhenUsed/>
    <w:rsid w:val="000E0AEA"/>
    <w:rPr>
      <w:sz w:val="16"/>
      <w:szCs w:val="16"/>
    </w:rPr>
  </w:style>
  <w:style w:type="paragraph" w:styleId="CommentText">
    <w:name w:val="annotation text"/>
    <w:basedOn w:val="Normal"/>
    <w:link w:val="CommentTextChar"/>
    <w:uiPriority w:val="99"/>
    <w:semiHidden/>
    <w:unhideWhenUsed/>
    <w:rsid w:val="000E0AEA"/>
    <w:rPr>
      <w:sz w:val="20"/>
      <w:szCs w:val="20"/>
    </w:rPr>
  </w:style>
  <w:style w:type="character" w:customStyle="1" w:styleId="CommentTextChar">
    <w:name w:val="Comment Text Char"/>
    <w:basedOn w:val="DefaultParagraphFont"/>
    <w:link w:val="CommentText"/>
    <w:uiPriority w:val="99"/>
    <w:semiHidden/>
    <w:rsid w:val="000E0AEA"/>
    <w:rPr>
      <w:sz w:val="20"/>
      <w:szCs w:val="20"/>
    </w:rPr>
  </w:style>
  <w:style w:type="paragraph" w:styleId="CommentSubject">
    <w:name w:val="annotation subject"/>
    <w:basedOn w:val="CommentText"/>
    <w:next w:val="CommentText"/>
    <w:link w:val="CommentSubjectChar"/>
    <w:uiPriority w:val="99"/>
    <w:semiHidden/>
    <w:unhideWhenUsed/>
    <w:rsid w:val="000E0AEA"/>
    <w:rPr>
      <w:b/>
      <w:bCs/>
    </w:rPr>
  </w:style>
  <w:style w:type="character" w:customStyle="1" w:styleId="CommentSubjectChar">
    <w:name w:val="Comment Subject Char"/>
    <w:basedOn w:val="CommentTextChar"/>
    <w:link w:val="CommentSubject"/>
    <w:uiPriority w:val="99"/>
    <w:semiHidden/>
    <w:rsid w:val="000E0AEA"/>
    <w:rPr>
      <w:b/>
      <w:bCs/>
      <w:sz w:val="20"/>
      <w:szCs w:val="20"/>
    </w:rPr>
  </w:style>
  <w:style w:type="paragraph" w:styleId="Header">
    <w:name w:val="header"/>
    <w:basedOn w:val="Normal"/>
    <w:link w:val="HeaderChar"/>
    <w:uiPriority w:val="99"/>
    <w:unhideWhenUsed/>
    <w:rsid w:val="009A34D0"/>
    <w:pPr>
      <w:tabs>
        <w:tab w:val="center" w:pos="4680"/>
        <w:tab w:val="right" w:pos="9360"/>
      </w:tabs>
      <w:spacing w:before="0" w:after="0"/>
    </w:pPr>
  </w:style>
  <w:style w:type="character" w:customStyle="1" w:styleId="HeaderChar">
    <w:name w:val="Header Char"/>
    <w:basedOn w:val="DefaultParagraphFont"/>
    <w:link w:val="Header"/>
    <w:uiPriority w:val="99"/>
    <w:rsid w:val="009A34D0"/>
  </w:style>
  <w:style w:type="paragraph" w:styleId="Footer">
    <w:name w:val="footer"/>
    <w:basedOn w:val="Normal"/>
    <w:link w:val="FooterChar"/>
    <w:uiPriority w:val="99"/>
    <w:unhideWhenUsed/>
    <w:rsid w:val="009A34D0"/>
    <w:pPr>
      <w:tabs>
        <w:tab w:val="center" w:pos="4680"/>
        <w:tab w:val="right" w:pos="9360"/>
      </w:tabs>
      <w:spacing w:before="0" w:after="0"/>
    </w:pPr>
  </w:style>
  <w:style w:type="character" w:customStyle="1" w:styleId="FooterChar">
    <w:name w:val="Footer Char"/>
    <w:basedOn w:val="DefaultParagraphFont"/>
    <w:link w:val="Footer"/>
    <w:uiPriority w:val="99"/>
    <w:rsid w:val="009A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walkerct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7509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dc:creator>
  <cp:lastModifiedBy>Annie Moore</cp:lastModifiedBy>
  <cp:revision>2</cp:revision>
  <cp:lastPrinted>2012-01-20T16:26:00Z</cp:lastPrinted>
  <dcterms:created xsi:type="dcterms:W3CDTF">2017-06-21T20:44:00Z</dcterms:created>
  <dcterms:modified xsi:type="dcterms:W3CDTF">2017-06-21T20:44:00Z</dcterms:modified>
</cp:coreProperties>
</file>